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B06551">
        <w:rPr>
          <w:rFonts w:ascii="Times New Roman" w:hAnsi="Times New Roman" w:cs="Times New Roman"/>
          <w:sz w:val="40"/>
          <w:lang w:val="sr-Cyrl-RS"/>
        </w:rPr>
        <w:t>7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B06551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06551">
              <w:rPr>
                <w:rFonts w:ascii="Times New Roman" w:hAnsi="Times New Roman" w:cs="Times New Roman"/>
                <w:b/>
                <w:sz w:val="24"/>
              </w:rPr>
              <w:t>Масени</w:t>
            </w:r>
            <w:proofErr w:type="spellEnd"/>
            <w:r w:rsidRPr="00B0655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06551">
              <w:rPr>
                <w:rFonts w:ascii="Times New Roman" w:hAnsi="Times New Roman" w:cs="Times New Roman"/>
                <w:b/>
                <w:sz w:val="24"/>
              </w:rPr>
              <w:t>процентни</w:t>
            </w:r>
            <w:proofErr w:type="spellEnd"/>
            <w:r w:rsidRPr="00B0655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06551">
              <w:rPr>
                <w:rFonts w:ascii="Times New Roman" w:hAnsi="Times New Roman" w:cs="Times New Roman"/>
                <w:b/>
                <w:sz w:val="24"/>
              </w:rPr>
              <w:t>састав</w:t>
            </w:r>
            <w:proofErr w:type="spellEnd"/>
            <w:r w:rsidRPr="00B06551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B06551">
              <w:rPr>
                <w:rFonts w:ascii="Times New Roman" w:hAnsi="Times New Roman" w:cs="Times New Roman"/>
                <w:b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9E5F03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Утврђивање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06E9F" w:rsidRPr="00306E9F" w:rsidRDefault="00B06551" w:rsidP="00B0655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B06551">
              <w:rPr>
                <w:rFonts w:ascii="Times New Roman" w:hAnsi="Times New Roman" w:cs="Times New Roman"/>
                <w:sz w:val="24"/>
                <w:lang w:val="sr-Cyrl-RS"/>
              </w:rPr>
              <w:t>одређивање масеног удела елемента у неком једињењу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B06551" w:rsidRPr="00B06551" w:rsidRDefault="00B06551" w:rsidP="00B0655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06551">
              <w:rPr>
                <w:rFonts w:ascii="Times New Roman" w:hAnsi="Times New Roman" w:cs="Times New Roman"/>
                <w:sz w:val="24"/>
                <w:lang w:val="sr-Cyrl-RS"/>
              </w:rPr>
              <w:t xml:space="preserve">на конкретним примерима израчунава масу, количину супстанце, број молекула или атома реактаната или производа; </w:t>
            </w:r>
          </w:p>
          <w:p w:rsidR="00A9226E" w:rsidRPr="00306E9F" w:rsidRDefault="00B06551" w:rsidP="00B0655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B06551">
              <w:rPr>
                <w:rFonts w:ascii="Times New Roman" w:hAnsi="Times New Roman" w:cs="Times New Roman"/>
                <w:sz w:val="24"/>
                <w:lang w:val="sr-Cyrl-RS"/>
              </w:rPr>
              <w:t>решава пропорције.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B06551" w:rsidP="00B0655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B06551">
              <w:rPr>
                <w:rFonts w:ascii="Times New Roman" w:hAnsi="Times New Roman" w:cs="Times New Roman"/>
                <w:sz w:val="24"/>
                <w:lang w:val="sr-Cyrl-RS"/>
              </w:rPr>
              <w:t>масени удео, масени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B06551">
              <w:rPr>
                <w:rFonts w:ascii="Times New Roman" w:hAnsi="Times New Roman" w:cs="Times New Roman"/>
                <w:sz w:val="24"/>
                <w:lang w:val="sr-Cyrl-RS"/>
              </w:rPr>
              <w:t>процентни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састав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Има одговоран и критички однос према учењу;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знање,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разликује битно од небитног и познато од непознатог. </w:t>
            </w:r>
          </w:p>
          <w:p w:rsidR="00F90DA8" w:rsidRPr="00F90DA8" w:rsidRDefault="00F90DA8" w:rsidP="00F90DA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и мишљење на позитиван и аргументован начин како би остварио своје циљеве.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A64B5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5F03" w:rsidRPr="00B06551" w:rsidRDefault="009E5F03" w:rsidP="00B0655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ученицима понавља кључне појмове 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масен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процентном</w:t>
            </w:r>
            <w:r w:rsid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06551"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састав</w:t>
            </w:r>
            <w:r w:rsid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</w:p>
          <w:p w:rsidR="000B698E" w:rsidRPr="000B698E" w:rsidRDefault="009E5F03" w:rsidP="009E5F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у оквиру домаћег задатка.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9E5F03" w:rsidRPr="009E5F03" w:rsidRDefault="009E5F03" w:rsidP="009E5F0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Са наставником/цом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понавља кључне појмове.</w:t>
            </w:r>
          </w:p>
          <w:p w:rsidR="000B698E" w:rsidRPr="00977C03" w:rsidRDefault="009E5F03" w:rsidP="009E5F0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остављају питања уколико има нејасноћа.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6372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9E5F03" w:rsidRPr="009E5F03" w:rsidRDefault="009E5F03" w:rsidP="009E5F0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решава </w:t>
            </w:r>
            <w:r w:rsid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свих пет задатака 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 уџбеника - </w:t>
            </w:r>
            <w:r w:rsidRPr="009E5F0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(уџбеник, стр. 18</w:t>
            </w:r>
            <w:r w:rsid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  <w:p w:rsidR="00F90DA8" w:rsidRPr="001710CF" w:rsidRDefault="009E5F03" w:rsidP="009E5F0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E5F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F90DA8" w:rsidRPr="00F90DA8" w:rsidRDefault="009E5F03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Решавају задатке.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0B698E" w:rsidRPr="00266906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Излазе пред таблу и решавају задатке уз помоћ наставника</w:t>
            </w:r>
            <w:r w:rsidR="00B0655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/це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вршњака из разреда.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6372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bookmarkStart w:id="0" w:name="_GoBack"/>
            <w:bookmarkEnd w:id="0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322460" w:rsidP="009E5F0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1519CF" w:rsidRPr="009E5F03" w:rsidRDefault="001519CF" w:rsidP="001519C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1519C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сам остварио/ла постављен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и</w:t>
            </w:r>
            <w:r w:rsidRPr="001519CF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 циљ?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1519CF" w:rsidRDefault="001519C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519CF" w:rsidRPr="00F43FE3" w:rsidRDefault="001519C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Default="00322460" w:rsidP="009E5F0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  <w:p w:rsidR="001519CF" w:rsidRPr="009E5F03" w:rsidRDefault="001519CF" w:rsidP="001519C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519CF">
              <w:rPr>
                <w:rFonts w:ascii="Times New Roman" w:hAnsi="Times New Roman" w:cs="Times New Roman"/>
                <w:sz w:val="24"/>
                <w:lang w:val="sr-Cyrl-RS"/>
              </w:rPr>
              <w:t>Да ли сам слушао/ла објашњења наставника и вршњака?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1519CF" w:rsidRDefault="001519C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1519CF" w:rsidRPr="001519CF" w:rsidRDefault="001519C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519CF" w:rsidRDefault="001519CF" w:rsidP="001519CF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1519CF">
              <w:rPr>
                <w:rFonts w:ascii="Times New Roman" w:hAnsi="Times New Roman" w:cs="Times New Roman"/>
                <w:sz w:val="32"/>
                <w:lang w:val="sr-Cyrl-RS"/>
              </w:rPr>
              <w:t>Масени процентни састав једињења</w:t>
            </w:r>
          </w:p>
          <w:p w:rsidR="001519CF" w:rsidRDefault="001519CF" w:rsidP="009E5F03">
            <w:pPr>
              <w:jc w:val="both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665044" w:rsidRPr="009E5F03" w:rsidRDefault="009E5F03" w:rsidP="009E5F03">
            <w:pPr>
              <w:jc w:val="both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9E5F03">
              <w:rPr>
                <w:rFonts w:ascii="Times New Roman" w:hAnsi="Times New Roman" w:cs="Times New Roman"/>
                <w:sz w:val="24"/>
                <w:lang w:val="sr-Cyrl-RS"/>
              </w:rPr>
              <w:t>(одговори ученика)</w:t>
            </w:r>
            <w:r w:rsidR="00F90DA8" w:rsidRPr="009E5F03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88B" w:rsidRDefault="0020088B" w:rsidP="00FC56FE">
      <w:pPr>
        <w:spacing w:after="0" w:line="240" w:lineRule="auto"/>
      </w:pPr>
      <w:r>
        <w:separator/>
      </w:r>
    </w:p>
  </w:endnote>
  <w:endnote w:type="continuationSeparator" w:id="0">
    <w:p w:rsidR="0020088B" w:rsidRDefault="0020088B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63720E">
          <w:rPr>
            <w:rFonts w:ascii="Times New Roman" w:hAnsi="Times New Roman" w:cs="Times New Roman"/>
            <w:noProof/>
          </w:rPr>
          <w:t>2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88B" w:rsidRDefault="0020088B" w:rsidP="00FC56FE">
      <w:pPr>
        <w:spacing w:after="0" w:line="240" w:lineRule="auto"/>
      </w:pPr>
      <w:r>
        <w:separator/>
      </w:r>
    </w:p>
  </w:footnote>
  <w:footnote w:type="continuationSeparator" w:id="0">
    <w:p w:rsidR="0020088B" w:rsidRDefault="0020088B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19CF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088B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3720E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C626D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9E5F03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06551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58E6"/>
    <w:rsid w:val="00C56545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151</cp:revision>
  <cp:lastPrinted>2023-11-06T07:10:00Z</cp:lastPrinted>
  <dcterms:created xsi:type="dcterms:W3CDTF">2023-11-05T13:17:00Z</dcterms:created>
  <dcterms:modified xsi:type="dcterms:W3CDTF">2024-12-31T10:34:00Z</dcterms:modified>
</cp:coreProperties>
</file>